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8640" w14:textId="77777777" w:rsidR="00401004" w:rsidRDefault="00401004"/>
    <w:p w14:paraId="632F21B6" w14:textId="77777777" w:rsidR="007C5B85" w:rsidRDefault="007C5B85" w:rsidP="007C5B85">
      <w:pPr>
        <w:widowControl w:val="0"/>
        <w:autoSpaceDE w:val="0"/>
        <w:autoSpaceDN w:val="0"/>
        <w:adjustRightInd w:val="0"/>
        <w:rPr>
          <w:rFonts w:ascii="Cambria" w:hAnsi="Cambria" w:cs="Cambria"/>
          <w:b/>
          <w:bCs/>
          <w:sz w:val="24"/>
          <w:szCs w:val="24"/>
          <w:lang w:val="en-US"/>
        </w:rPr>
      </w:pPr>
      <w:r>
        <w:rPr>
          <w:rFonts w:ascii="Cambria" w:hAnsi="Cambria" w:cs="Cambria"/>
          <w:b/>
          <w:bCs/>
          <w:sz w:val="24"/>
          <w:szCs w:val="24"/>
          <w:lang w:val="en-US"/>
        </w:rPr>
        <w:t>Pakkumuse esitamise vorm</w:t>
      </w:r>
    </w:p>
    <w:p w14:paraId="222D2281" w14:textId="351E3351" w:rsidR="006A332C" w:rsidRDefault="007D2CE3" w:rsidP="007C5B85">
      <w:pPr>
        <w:widowControl w:val="0"/>
        <w:autoSpaceDE w:val="0"/>
        <w:autoSpaceDN w:val="0"/>
        <w:adjustRightInd w:val="0"/>
        <w:rPr>
          <w:sz w:val="22"/>
          <w:lang w:val="et-EE"/>
        </w:rPr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Raamh</w:t>
      </w:r>
      <w:r w:rsidR="007C5B85">
        <w:rPr>
          <w:rFonts w:ascii="Cambria" w:hAnsi="Cambria" w:cs="Cambria"/>
          <w:b/>
          <w:bCs/>
          <w:sz w:val="24"/>
          <w:szCs w:val="24"/>
          <w:lang w:val="en-US"/>
        </w:rPr>
        <w:t>ange</w:t>
      </w:r>
      <w:proofErr w:type="spellEnd"/>
      <w:r w:rsidR="007C5B85">
        <w:rPr>
          <w:rFonts w:ascii="Cambria" w:hAnsi="Cambria" w:cs="Cambria"/>
          <w:b/>
          <w:bCs/>
          <w:sz w:val="24"/>
          <w:szCs w:val="24"/>
          <w:lang w:val="en-US"/>
        </w:rPr>
        <w:t xml:space="preserve">: </w:t>
      </w:r>
      <w:r w:rsidRPr="00083F07">
        <w:rPr>
          <w:sz w:val="22"/>
          <w:lang w:val="et-EE"/>
        </w:rPr>
        <w:t>„</w:t>
      </w:r>
      <w:r w:rsidR="006D17F7" w:rsidRPr="006D17F7">
        <w:rPr>
          <w:bCs/>
          <w:lang w:val="et-EE"/>
        </w:rPr>
        <w:t>Tarbijakaitse ja Tehnilise Järelevalve Ameti järelevalve infosüsteemi</w:t>
      </w:r>
      <w:r w:rsidR="006D17F7" w:rsidRPr="00D05D35">
        <w:rPr>
          <w:b/>
          <w:lang w:val="et-EE"/>
        </w:rPr>
        <w:t xml:space="preserve"> </w:t>
      </w:r>
      <w:r w:rsidR="0094367B" w:rsidRPr="0094367B">
        <w:t xml:space="preserve">arendus- ja hooldustööde </w:t>
      </w:r>
      <w:proofErr w:type="gramStart"/>
      <w:r w:rsidR="0094367B">
        <w:t>teostamine</w:t>
      </w:r>
      <w:r w:rsidR="006A332C">
        <w:rPr>
          <w:sz w:val="22"/>
          <w:lang w:val="et-EE"/>
        </w:rPr>
        <w:t>“</w:t>
      </w:r>
      <w:proofErr w:type="gramEnd"/>
    </w:p>
    <w:p w14:paraId="38916B1B" w14:textId="4FA3DEFF" w:rsidR="007C5B85" w:rsidRDefault="007C5B85" w:rsidP="007C5B8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val="en-US"/>
        </w:rPr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Riigihanke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viitenumber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="006D17F7" w:rsidRPr="00D05D35">
        <w:rPr>
          <w:lang w:val="et-EE"/>
        </w:rPr>
        <w:t>283578</w:t>
      </w:r>
    </w:p>
    <w:p w14:paraId="3DC6C626" w14:textId="6432B61A" w:rsidR="007C5B85" w:rsidRDefault="007C5B85" w:rsidP="007C5B8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val="en-US"/>
        </w:rPr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Pakkuja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nimi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>:</w:t>
      </w:r>
      <w:r w:rsidR="00C62996"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  <w:r w:rsidR="00787B4D" w:rsidRPr="00024EF1">
        <w:rPr>
          <w:rFonts w:ascii="Cambria" w:hAnsi="Cambria" w:cs="Cambria"/>
          <w:b/>
          <w:bCs/>
          <w:sz w:val="24"/>
        </w:rPr>
        <w:t>Askend Estonia OÜ</w:t>
      </w:r>
    </w:p>
    <w:p w14:paraId="0DAC6365" w14:textId="77777777" w:rsidR="005654AC" w:rsidRDefault="005654AC" w:rsidP="007C5B85">
      <w:pPr>
        <w:widowControl w:val="0"/>
        <w:autoSpaceDE w:val="0"/>
        <w:autoSpaceDN w:val="0"/>
        <w:adjustRightInd w:val="0"/>
        <w:rPr>
          <w:rFonts w:ascii="Cambria" w:hAnsi="Cambria" w:cs="Cambria"/>
          <w:sz w:val="24"/>
          <w:szCs w:val="24"/>
          <w:lang w:val="en-US"/>
        </w:rPr>
      </w:pPr>
    </w:p>
    <w:p w14:paraId="296DC706" w14:textId="77777777" w:rsidR="00F37746" w:rsidRPr="00785B38" w:rsidRDefault="00EF65D1" w:rsidP="00F37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Tabel 1</w:t>
      </w:r>
      <w:r w:rsidR="00A662A0">
        <w:rPr>
          <w:sz w:val="23"/>
          <w:szCs w:val="23"/>
        </w:rPr>
        <w:t>:</w:t>
      </w:r>
      <w:r w:rsidR="00656F16">
        <w:rPr>
          <w:sz w:val="23"/>
          <w:szCs w:val="23"/>
        </w:rPr>
        <w:t xml:space="preserve"> </w:t>
      </w:r>
      <w:r w:rsidR="00A662A0">
        <w:rPr>
          <w:sz w:val="23"/>
          <w:szCs w:val="23"/>
        </w:rPr>
        <w:t>T</w:t>
      </w:r>
      <w:r w:rsidR="00447D90">
        <w:rPr>
          <w:sz w:val="23"/>
          <w:szCs w:val="23"/>
        </w:rPr>
        <w:t>egevuste loetelu ja t</w:t>
      </w:r>
      <w:r w:rsidR="00656F16">
        <w:rPr>
          <w:sz w:val="23"/>
          <w:szCs w:val="23"/>
        </w:rPr>
        <w:t xml:space="preserve">ööde </w:t>
      </w:r>
      <w:r w:rsidR="00F37746">
        <w:rPr>
          <w:sz w:val="23"/>
          <w:szCs w:val="23"/>
        </w:rPr>
        <w:t>m</w:t>
      </w:r>
      <w:r w:rsidR="00F37746" w:rsidRPr="00785B38">
        <w:rPr>
          <w:sz w:val="23"/>
          <w:szCs w:val="23"/>
        </w:rPr>
        <w:t>aksumus</w:t>
      </w:r>
    </w:p>
    <w:p w14:paraId="737906E5" w14:textId="77777777" w:rsidR="00012E5C" w:rsidRDefault="00012E5C" w:rsidP="00012E5C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953"/>
        <w:gridCol w:w="1134"/>
        <w:gridCol w:w="1134"/>
        <w:gridCol w:w="1701"/>
        <w:gridCol w:w="1701"/>
      </w:tblGrid>
      <w:tr w:rsidR="009327DF" w:rsidRPr="00785B38" w14:paraId="2B6B1C1A" w14:textId="77777777" w:rsidTr="00C95CC6">
        <w:tc>
          <w:tcPr>
            <w:tcW w:w="988" w:type="dxa"/>
            <w:shd w:val="clear" w:color="auto" w:fill="D9D9D9" w:themeFill="background1" w:themeFillShade="D9"/>
          </w:tcPr>
          <w:p w14:paraId="050A779B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Etapi Nr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7D9B24E2" w14:textId="77777777" w:rsidR="009327DF" w:rsidRPr="00785B38" w:rsidRDefault="00136BD0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Komponent/tegevused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3E2FF6B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Algus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66D7586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Lõpp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04284B9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 w:rsidRPr="00785B38">
              <w:rPr>
                <w:bCs/>
                <w:sz w:val="20"/>
                <w:szCs w:val="23"/>
              </w:rPr>
              <w:t>Maksumus</w:t>
            </w:r>
            <w:r>
              <w:rPr>
                <w:bCs/>
                <w:sz w:val="20"/>
                <w:szCs w:val="23"/>
              </w:rPr>
              <w:t xml:space="preserve"> km-ta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2EA8E89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 w:rsidRPr="00785B38">
              <w:rPr>
                <w:bCs/>
                <w:sz w:val="20"/>
                <w:szCs w:val="23"/>
              </w:rPr>
              <w:t xml:space="preserve">Maksumus </w:t>
            </w:r>
            <w:r>
              <w:rPr>
                <w:bCs/>
                <w:sz w:val="20"/>
                <w:szCs w:val="23"/>
              </w:rPr>
              <w:t>km-ga</w:t>
            </w:r>
          </w:p>
        </w:tc>
      </w:tr>
      <w:tr w:rsidR="009327DF" w14:paraId="7A676743" w14:textId="77777777" w:rsidTr="00C95CC6">
        <w:trPr>
          <w:trHeight w:val="70"/>
        </w:trPr>
        <w:tc>
          <w:tcPr>
            <w:tcW w:w="988" w:type="dxa"/>
          </w:tcPr>
          <w:p w14:paraId="4721CE83" w14:textId="1EC0E582" w:rsidR="009327DF" w:rsidRPr="00120265" w:rsidRDefault="00120265" w:rsidP="00F37746">
            <w:pPr>
              <w:pStyle w:val="Default"/>
              <w:rPr>
                <w:color w:val="auto"/>
                <w:sz w:val="20"/>
                <w:szCs w:val="23"/>
                <w:lang w:val="ru-RU"/>
              </w:rPr>
            </w:pPr>
            <w:r>
              <w:rPr>
                <w:color w:val="auto"/>
                <w:sz w:val="20"/>
                <w:szCs w:val="23"/>
                <w:lang w:val="ru-RU"/>
              </w:rPr>
              <w:t>1</w:t>
            </w:r>
          </w:p>
        </w:tc>
        <w:tc>
          <w:tcPr>
            <w:tcW w:w="5953" w:type="dxa"/>
          </w:tcPr>
          <w:p w14:paraId="76FC52D9" w14:textId="06AB7262" w:rsidR="009327DF" w:rsidRPr="00BE1F8E" w:rsidRDefault="00AF06FE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  <w:r w:rsidRPr="00AF06FE">
              <w:rPr>
                <w:bCs/>
                <w:color w:val="auto"/>
                <w:sz w:val="20"/>
                <w:szCs w:val="23"/>
                <w:lang w:val="cs-CZ"/>
              </w:rPr>
              <w:t>TU-3015</w:t>
            </w:r>
            <w:r>
              <w:rPr>
                <w:bCs/>
                <w:color w:val="auto"/>
                <w:sz w:val="20"/>
                <w:szCs w:val="23"/>
                <w:lang w:val="cs-CZ"/>
              </w:rPr>
              <w:t xml:space="preserve"> – </w:t>
            </w:r>
            <w:r w:rsidRPr="00AF06FE">
              <w:rPr>
                <w:bCs/>
                <w:color w:val="auto"/>
                <w:sz w:val="20"/>
                <w:szCs w:val="23"/>
                <w:lang w:val="cs-CZ"/>
              </w:rPr>
              <w:t>RabbitMQ integratsioon Andmejälgija jaoks (JVIS)</w:t>
            </w:r>
            <w:r w:rsidR="00A95D3B">
              <w:rPr>
                <w:bCs/>
                <w:color w:val="auto"/>
                <w:sz w:val="20"/>
                <w:szCs w:val="23"/>
                <w:lang w:val="cs-CZ"/>
              </w:rPr>
              <w:t xml:space="preserve"> </w:t>
            </w:r>
            <w:r w:rsidR="00237ADB">
              <w:rPr>
                <w:bCs/>
                <w:color w:val="auto"/>
                <w:sz w:val="20"/>
                <w:szCs w:val="23"/>
                <w:lang w:val="cs-CZ"/>
              </w:rPr>
              <w:t>(</w:t>
            </w:r>
            <w:r w:rsidR="00A95D3B">
              <w:rPr>
                <w:bCs/>
                <w:color w:val="auto"/>
                <w:sz w:val="20"/>
                <w:szCs w:val="23"/>
                <w:lang w:val="cs-CZ"/>
              </w:rPr>
              <w:t>210h</w:t>
            </w:r>
            <w:r w:rsidR="00237ADB">
              <w:rPr>
                <w:bCs/>
                <w:color w:val="auto"/>
                <w:sz w:val="20"/>
                <w:szCs w:val="23"/>
                <w:lang w:val="cs-CZ"/>
              </w:rPr>
              <w:t>)</w:t>
            </w:r>
          </w:p>
        </w:tc>
        <w:tc>
          <w:tcPr>
            <w:tcW w:w="1134" w:type="dxa"/>
          </w:tcPr>
          <w:p w14:paraId="4903582D" w14:textId="50185170" w:rsidR="009327DF" w:rsidRPr="00BE1F8E" w:rsidRDefault="00E704A9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  <w:r>
              <w:rPr>
                <w:bCs/>
                <w:color w:val="auto"/>
                <w:sz w:val="20"/>
                <w:szCs w:val="23"/>
              </w:rPr>
              <w:t>19.10.2026</w:t>
            </w:r>
          </w:p>
        </w:tc>
        <w:tc>
          <w:tcPr>
            <w:tcW w:w="1134" w:type="dxa"/>
          </w:tcPr>
          <w:p w14:paraId="205A8E3E" w14:textId="1218067B" w:rsidR="009327DF" w:rsidRPr="00BE1F8E" w:rsidRDefault="00A95D3B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  <w:r>
              <w:rPr>
                <w:bCs/>
                <w:color w:val="auto"/>
                <w:sz w:val="20"/>
                <w:szCs w:val="23"/>
              </w:rPr>
              <w:t>20.11.2026</w:t>
            </w:r>
          </w:p>
        </w:tc>
        <w:tc>
          <w:tcPr>
            <w:tcW w:w="1701" w:type="dxa"/>
          </w:tcPr>
          <w:p w14:paraId="4D0F9679" w14:textId="1777AFCB" w:rsidR="009327DF" w:rsidRPr="00BE1F8E" w:rsidRDefault="00B209D6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  <w:r>
              <w:rPr>
                <w:bCs/>
                <w:color w:val="auto"/>
                <w:sz w:val="20"/>
                <w:szCs w:val="23"/>
              </w:rPr>
              <w:t>8820,00 EUR</w:t>
            </w:r>
          </w:p>
        </w:tc>
        <w:tc>
          <w:tcPr>
            <w:tcW w:w="1701" w:type="dxa"/>
          </w:tcPr>
          <w:p w14:paraId="6A0C7167" w14:textId="47B65C55" w:rsidR="009327DF" w:rsidRPr="008D0412" w:rsidRDefault="008D0412" w:rsidP="00F37746">
            <w:pPr>
              <w:pStyle w:val="Default"/>
              <w:rPr>
                <w:bCs/>
                <w:color w:val="auto"/>
                <w:sz w:val="20"/>
                <w:szCs w:val="23"/>
                <w:lang w:val="ru-RU"/>
              </w:rPr>
            </w:pPr>
            <w:r w:rsidRPr="008D0412">
              <w:rPr>
                <w:bCs/>
                <w:color w:val="auto"/>
                <w:sz w:val="20"/>
                <w:szCs w:val="23"/>
              </w:rPr>
              <w:t>10 936,8</w:t>
            </w:r>
            <w:r>
              <w:rPr>
                <w:bCs/>
                <w:color w:val="auto"/>
                <w:sz w:val="20"/>
                <w:szCs w:val="23"/>
              </w:rPr>
              <w:t>0 EUR</w:t>
            </w:r>
          </w:p>
        </w:tc>
      </w:tr>
    </w:tbl>
    <w:p w14:paraId="62A30F79" w14:textId="77777777" w:rsidR="007C5B85" w:rsidRDefault="007C5B85"/>
    <w:p w14:paraId="0BBD3548" w14:textId="77777777" w:rsidR="0025452C" w:rsidRPr="006D6FAC" w:rsidRDefault="0025452C" w:rsidP="0025452C">
      <w:pPr>
        <w:spacing w:line="248" w:lineRule="auto"/>
        <w:ind w:right="3839"/>
        <w:jc w:val="both"/>
      </w:pPr>
      <w:r w:rsidRPr="006D6FAC">
        <w:t>Pakkumus on jõus 90 päeva.</w:t>
      </w:r>
    </w:p>
    <w:p w14:paraId="74B1CB98" w14:textId="77777777" w:rsidR="0025452C" w:rsidRDefault="0025452C" w:rsidP="0025452C">
      <w:pPr>
        <w:spacing w:line="248" w:lineRule="auto"/>
        <w:ind w:right="3839"/>
        <w:jc w:val="both"/>
      </w:pPr>
      <w:r w:rsidRPr="006D6FAC">
        <w:t>Pakkumus on allkirjastatud digitaalselt.</w:t>
      </w:r>
    </w:p>
    <w:p w14:paraId="015A9971" w14:textId="77777777" w:rsidR="0025452C" w:rsidRDefault="0025452C"/>
    <w:sectPr w:rsidR="0025452C" w:rsidSect="00E43771">
      <w:pgSz w:w="16840" w:h="11900" w:orient="landscape"/>
      <w:pgMar w:top="1800" w:right="1440" w:bottom="1800" w:left="144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85"/>
    <w:rsid w:val="00012E5C"/>
    <w:rsid w:val="00084F7A"/>
    <w:rsid w:val="000938BD"/>
    <w:rsid w:val="00094DC0"/>
    <w:rsid w:val="000B6313"/>
    <w:rsid w:val="00120265"/>
    <w:rsid w:val="00136BD0"/>
    <w:rsid w:val="00184CAE"/>
    <w:rsid w:val="001A7002"/>
    <w:rsid w:val="00237ADB"/>
    <w:rsid w:val="0025452C"/>
    <w:rsid w:val="0027242E"/>
    <w:rsid w:val="002C22C9"/>
    <w:rsid w:val="002E412F"/>
    <w:rsid w:val="003E35C4"/>
    <w:rsid w:val="00401004"/>
    <w:rsid w:val="00447D90"/>
    <w:rsid w:val="00476E73"/>
    <w:rsid w:val="00535EA1"/>
    <w:rsid w:val="00546EE5"/>
    <w:rsid w:val="005554B8"/>
    <w:rsid w:val="005654AC"/>
    <w:rsid w:val="00656F16"/>
    <w:rsid w:val="006A332C"/>
    <w:rsid w:val="006D17F7"/>
    <w:rsid w:val="006E3988"/>
    <w:rsid w:val="006E6843"/>
    <w:rsid w:val="006F037D"/>
    <w:rsid w:val="00707C99"/>
    <w:rsid w:val="00787B4D"/>
    <w:rsid w:val="007C1DD1"/>
    <w:rsid w:val="007C5B85"/>
    <w:rsid w:val="007D2CE3"/>
    <w:rsid w:val="007E7192"/>
    <w:rsid w:val="00824367"/>
    <w:rsid w:val="008D0412"/>
    <w:rsid w:val="00910209"/>
    <w:rsid w:val="009327DF"/>
    <w:rsid w:val="0094367B"/>
    <w:rsid w:val="009673F9"/>
    <w:rsid w:val="00A32C5F"/>
    <w:rsid w:val="00A34478"/>
    <w:rsid w:val="00A37AEE"/>
    <w:rsid w:val="00A40C31"/>
    <w:rsid w:val="00A662A0"/>
    <w:rsid w:val="00A8620F"/>
    <w:rsid w:val="00A9074D"/>
    <w:rsid w:val="00A95D3B"/>
    <w:rsid w:val="00AC62EB"/>
    <w:rsid w:val="00AD6125"/>
    <w:rsid w:val="00AF06FE"/>
    <w:rsid w:val="00B04841"/>
    <w:rsid w:val="00B209D6"/>
    <w:rsid w:val="00BA3916"/>
    <w:rsid w:val="00BD7DD0"/>
    <w:rsid w:val="00BE1F8E"/>
    <w:rsid w:val="00BF3382"/>
    <w:rsid w:val="00C33731"/>
    <w:rsid w:val="00C40781"/>
    <w:rsid w:val="00C62996"/>
    <w:rsid w:val="00C95CC6"/>
    <w:rsid w:val="00DE4B0D"/>
    <w:rsid w:val="00E43771"/>
    <w:rsid w:val="00E704A9"/>
    <w:rsid w:val="00EB4E17"/>
    <w:rsid w:val="00ED0296"/>
    <w:rsid w:val="00ED06EF"/>
    <w:rsid w:val="00EF65D1"/>
    <w:rsid w:val="00F020F0"/>
    <w:rsid w:val="00F37746"/>
    <w:rsid w:val="00F42C54"/>
    <w:rsid w:val="00F55AD4"/>
    <w:rsid w:val="00F56421"/>
    <w:rsid w:val="00F66559"/>
    <w:rsid w:val="00F72CC6"/>
    <w:rsid w:val="00F8656D"/>
    <w:rsid w:val="00FA52E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3E08F9"/>
  <w15:docId w15:val="{47E4D2AB-BBBD-433F-959D-AE8F8004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B85"/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54A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t-EE"/>
    </w:rPr>
  </w:style>
  <w:style w:type="table" w:styleId="TableGrid">
    <w:name w:val="Table Grid"/>
    <w:basedOn w:val="TableNormal"/>
    <w:uiPriority w:val="39"/>
    <w:rsid w:val="005654AC"/>
    <w:rPr>
      <w:rFonts w:eastAsiaTheme="minorHAnsi"/>
      <w:sz w:val="22"/>
      <w:szCs w:val="22"/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2E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E5C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100478-3dbf-4f29-aae6-9032503310b2" xsi:nil="true"/>
    <lcf76f155ced4ddcb4097134ff3c332f xmlns="c53cc1f3-d6e7-4bfc-9950-73f2efff5b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B12F2AFF46B4A8A7D47D3262F8401" ma:contentTypeVersion="15" ma:contentTypeDescription="Create a new document." ma:contentTypeScope="" ma:versionID="8e417e202f08216619e2035c6de29a16">
  <xsd:schema xmlns:xsd="http://www.w3.org/2001/XMLSchema" xmlns:xs="http://www.w3.org/2001/XMLSchema" xmlns:p="http://schemas.microsoft.com/office/2006/metadata/properties" xmlns:ns2="c53cc1f3-d6e7-4bfc-9950-73f2efff5b33" xmlns:ns3="4c100478-3dbf-4f29-aae6-9032503310b2" targetNamespace="http://schemas.microsoft.com/office/2006/metadata/properties" ma:root="true" ma:fieldsID="ab6b18eb62e74fa1f2078cd965d70d9f" ns2:_="" ns3:_="">
    <xsd:import namespace="c53cc1f3-d6e7-4bfc-9950-73f2efff5b33"/>
    <xsd:import namespace="4c100478-3dbf-4f29-aae6-903250331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cc1f3-d6e7-4bfc-9950-73f2efff5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1fa58a-32c1-44f3-aa31-7b9febe61b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00478-3dbf-4f29-aae6-9032503310b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1804ad0-f401-44be-a845-a279c1199f73}" ma:internalName="TaxCatchAll" ma:showField="CatchAllData" ma:web="4c100478-3dbf-4f29-aae6-9032503310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8BAB7B-3A4D-442E-956D-530C50753220}">
  <ds:schemaRefs>
    <ds:schemaRef ds:uri="http://schemas.microsoft.com/office/2006/metadata/properties"/>
    <ds:schemaRef ds:uri="http://schemas.microsoft.com/office/infopath/2007/PartnerControls"/>
    <ds:schemaRef ds:uri="4c100478-3dbf-4f29-aae6-9032503310b2"/>
    <ds:schemaRef ds:uri="c53cc1f3-d6e7-4bfc-9950-73f2efff5b33"/>
  </ds:schemaRefs>
</ds:datastoreItem>
</file>

<file path=customXml/itemProps2.xml><?xml version="1.0" encoding="utf-8"?>
<ds:datastoreItem xmlns:ds="http://schemas.openxmlformats.org/officeDocument/2006/customXml" ds:itemID="{FC79647A-49F7-44B8-9E5B-006B0F7D13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C1B89-5257-4C88-9055-FF49164FF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cc1f3-d6e7-4bfc-9950-73f2efff5b33"/>
    <ds:schemaRef ds:uri="4c100478-3dbf-4f29-aae6-903250331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Pakkumuskutse_Lisa2_Pakkumuse esitamise vorm.docx</vt:lpstr>
    </vt:vector>
  </TitlesOfParts>
  <Company>na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2 - Pakkumuse esitamise vorm</dc:title>
  <dc:subject/>
  <dc:creator>Kairi Kallas</dc:creator>
  <dc:description/>
  <cp:lastModifiedBy>Andrei Belokurov</cp:lastModifiedBy>
  <cp:revision>14</cp:revision>
  <cp:lastPrinted>2018-06-06T14:56:00Z</cp:lastPrinted>
  <dcterms:created xsi:type="dcterms:W3CDTF">2026-10-14T12:52:00Z</dcterms:created>
  <dcterms:modified xsi:type="dcterms:W3CDTF">2026-10-14T13:00:00Z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2026-07-23T09:24:11Z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359c4afc-f0cf-4e62-b2e6-731a499f8fcc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0x010100CF7B12F2AFF46B4A8A7D47D3262F8401</vt:lpwstr>
  </property>
  <property fmtid="{D5CDD505-2E9C-101B-9397-08002B2CF9AE}" pid="11" name="MediaServiceImageTags">
    <vt:lpwstr/>
  </property>
</Properties>
</file>